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622CC7" w:rsidRDefault="006514FB" w:rsidP="006514FB">
      <w:pPr>
        <w:jc w:val="center"/>
        <w:rPr>
          <w:rFonts w:ascii="Times New Roman" w:hAnsi="Times New Roman" w:cs="Times New Roman"/>
          <w:sz w:val="21"/>
          <w:szCs w:val="21"/>
        </w:rPr>
      </w:pPr>
      <w:r w:rsidRPr="00622CC7">
        <w:rPr>
          <w:rFonts w:ascii="Times New Roman" w:hAnsi="Times New Roman" w:cs="Times New Roman"/>
          <w:sz w:val="21"/>
          <w:szCs w:val="21"/>
        </w:rPr>
        <w:t>Реестр нормативных правовых акто</w:t>
      </w:r>
      <w:r w:rsidR="00D747CD" w:rsidRPr="00622CC7">
        <w:rPr>
          <w:rFonts w:ascii="Times New Roman" w:hAnsi="Times New Roman" w:cs="Times New Roman"/>
          <w:sz w:val="21"/>
          <w:szCs w:val="21"/>
        </w:rPr>
        <w:t xml:space="preserve">в, принятых </w:t>
      </w:r>
      <w:r w:rsidR="001A76AF" w:rsidRPr="00622CC7">
        <w:rPr>
          <w:rFonts w:ascii="Times New Roman" w:hAnsi="Times New Roman" w:cs="Times New Roman"/>
          <w:sz w:val="21"/>
          <w:szCs w:val="21"/>
        </w:rPr>
        <w:t>Собрание</w:t>
      </w:r>
      <w:r w:rsidR="009B036F" w:rsidRPr="00622CC7">
        <w:rPr>
          <w:rFonts w:ascii="Times New Roman" w:hAnsi="Times New Roman" w:cs="Times New Roman"/>
          <w:sz w:val="21"/>
          <w:szCs w:val="21"/>
        </w:rPr>
        <w:t>м</w:t>
      </w:r>
      <w:r w:rsidR="001A76AF" w:rsidRPr="00622CC7">
        <w:rPr>
          <w:rFonts w:ascii="Times New Roman" w:hAnsi="Times New Roman" w:cs="Times New Roman"/>
          <w:sz w:val="21"/>
          <w:szCs w:val="21"/>
        </w:rPr>
        <w:t xml:space="preserve"> </w:t>
      </w:r>
      <w:proofErr w:type="gramStart"/>
      <w:r w:rsidR="001A76AF" w:rsidRPr="00622CC7">
        <w:rPr>
          <w:rFonts w:ascii="Times New Roman" w:hAnsi="Times New Roman" w:cs="Times New Roman"/>
          <w:sz w:val="21"/>
          <w:szCs w:val="21"/>
        </w:rPr>
        <w:t xml:space="preserve">представителей </w:t>
      </w:r>
      <w:r w:rsidRPr="00622CC7">
        <w:rPr>
          <w:rFonts w:ascii="Times New Roman" w:hAnsi="Times New Roman" w:cs="Times New Roman"/>
          <w:sz w:val="21"/>
          <w:szCs w:val="21"/>
        </w:rPr>
        <w:t xml:space="preserve"> сельского</w:t>
      </w:r>
      <w:proofErr w:type="gramEnd"/>
      <w:r w:rsidRPr="00622CC7">
        <w:rPr>
          <w:rFonts w:ascii="Times New Roman" w:hAnsi="Times New Roman" w:cs="Times New Roman"/>
          <w:sz w:val="21"/>
          <w:szCs w:val="21"/>
        </w:rPr>
        <w:t xml:space="preserve"> поселения Узюково</w:t>
      </w:r>
    </w:p>
    <w:p w:rsidR="004A0C16" w:rsidRPr="009676EA" w:rsidRDefault="00DB761D" w:rsidP="00953F23">
      <w:pPr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Февраль</w:t>
      </w:r>
      <w:r w:rsidR="00270DD0">
        <w:rPr>
          <w:rFonts w:ascii="Times New Roman" w:hAnsi="Times New Roman" w:cs="Times New Roman"/>
          <w:sz w:val="20"/>
          <w:szCs w:val="20"/>
        </w:rPr>
        <w:t xml:space="preserve"> 2022</w:t>
      </w:r>
    </w:p>
    <w:tbl>
      <w:tblPr>
        <w:tblStyle w:val="a3"/>
        <w:tblW w:w="997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24"/>
        <w:gridCol w:w="3402"/>
        <w:gridCol w:w="1418"/>
        <w:gridCol w:w="1417"/>
        <w:gridCol w:w="1559"/>
        <w:gridCol w:w="1559"/>
      </w:tblGrid>
      <w:tr w:rsidR="0019511C" w:rsidRPr="00B17431" w:rsidTr="00F26D42">
        <w:tc>
          <w:tcPr>
            <w:tcW w:w="624" w:type="dxa"/>
          </w:tcPr>
          <w:p w:rsidR="0019511C" w:rsidRPr="00B1743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2" w:type="dxa"/>
          </w:tcPr>
          <w:p w:rsidR="0019511C" w:rsidRPr="00B1743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418" w:type="dxa"/>
          </w:tcPr>
          <w:p w:rsidR="0019511C" w:rsidRPr="00B1743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Дата принятия, номер правового акта (в хронологическом порядке)</w:t>
            </w:r>
          </w:p>
        </w:tc>
        <w:tc>
          <w:tcPr>
            <w:tcW w:w="1417" w:type="dxa"/>
          </w:tcPr>
          <w:p w:rsidR="0019511C" w:rsidRPr="00B1743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1559" w:type="dxa"/>
          </w:tcPr>
          <w:p w:rsidR="0019511C" w:rsidRPr="00B17431" w:rsidRDefault="0019511C" w:rsidP="00DA7A14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Дата опубликован</w:t>
            </w:r>
            <w:r w:rsidR="00DA7A14" w:rsidRPr="00B17431">
              <w:rPr>
                <w:rFonts w:ascii="Times New Roman" w:hAnsi="Times New Roman" w:cs="Times New Roman"/>
              </w:rPr>
              <w:t>ия (направления на опубликование</w:t>
            </w:r>
            <w:r w:rsidRPr="00B17431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559" w:type="dxa"/>
          </w:tcPr>
          <w:p w:rsidR="0019511C" w:rsidRPr="00B17431" w:rsidRDefault="0019511C" w:rsidP="006514FB">
            <w:pPr>
              <w:jc w:val="center"/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69026F" w:rsidRPr="00B17431" w:rsidTr="0046784D">
        <w:tblPrEx>
          <w:tblCellMar>
            <w:left w:w="108" w:type="dxa"/>
            <w:right w:w="108" w:type="dxa"/>
          </w:tblCellMar>
        </w:tblPrEx>
        <w:trPr>
          <w:trHeight w:val="1134"/>
        </w:trPr>
        <w:tc>
          <w:tcPr>
            <w:tcW w:w="624" w:type="dxa"/>
          </w:tcPr>
          <w:p w:rsidR="0069026F" w:rsidRPr="00B17431" w:rsidRDefault="0069026F" w:rsidP="0046784D">
            <w:pPr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2" w:type="dxa"/>
          </w:tcPr>
          <w:p w:rsidR="0069026F" w:rsidRPr="00B17431" w:rsidRDefault="0069026F" w:rsidP="0046784D">
            <w:pPr>
              <w:rPr>
                <w:rFonts w:ascii="Times New Roman" w:hAnsi="Times New Roman" w:cs="Times New Roman"/>
                <w:b/>
                <w:bCs/>
              </w:rPr>
            </w:pPr>
            <w:r w:rsidRPr="00B17431">
              <w:rPr>
                <w:rFonts w:ascii="Times New Roman" w:hAnsi="Times New Roman" w:cs="Times New Roman"/>
                <w:iCs/>
              </w:rPr>
              <w:t>Решение Собрания представителей сельского поселения Узюково муниципального района Ставропольский Самарской области «</w:t>
            </w:r>
            <w:r w:rsidRPr="00B17431">
              <w:rPr>
                <w:rFonts w:ascii="Times New Roman" w:hAnsi="Times New Roman" w:cs="Times New Roman"/>
                <w:b/>
                <w:bCs/>
              </w:rPr>
              <w:t xml:space="preserve">О </w:t>
            </w:r>
            <w:r w:rsidRPr="00B17431">
              <w:rPr>
                <w:rFonts w:ascii="Times New Roman" w:hAnsi="Times New Roman" w:cs="Times New Roman"/>
                <w:b/>
              </w:rPr>
              <w:t xml:space="preserve">предварительном одобрении проекта решения Собрания представителей сельского поселения Узюково </w:t>
            </w:r>
            <w:r w:rsidRPr="00B17431">
              <w:rPr>
                <w:rFonts w:ascii="Times New Roman" w:hAnsi="Times New Roman" w:cs="Times New Roman"/>
                <w:b/>
                <w:bCs/>
              </w:rPr>
              <w:t xml:space="preserve">муниципального района </w:t>
            </w:r>
            <w:r w:rsidRPr="00B17431">
              <w:rPr>
                <w:rFonts w:ascii="Times New Roman" w:hAnsi="Times New Roman" w:cs="Times New Roman"/>
                <w:b/>
                <w:bCs/>
                <w:lang w:eastAsia="ru-RU"/>
              </w:rPr>
              <w:t>Ставропольский</w:t>
            </w:r>
            <w:r w:rsidRPr="00B17431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B17431">
              <w:rPr>
                <w:rFonts w:ascii="Times New Roman" w:hAnsi="Times New Roman" w:cs="Times New Roman"/>
                <w:b/>
              </w:rPr>
              <w:t xml:space="preserve">Самарской области «О внесении изменений в Устав </w:t>
            </w:r>
            <w:r w:rsidRPr="00B17431">
              <w:rPr>
                <w:rFonts w:ascii="Times New Roman" w:hAnsi="Times New Roman" w:cs="Times New Roman"/>
                <w:b/>
                <w:lang w:eastAsia="ru-RU"/>
              </w:rPr>
              <w:t>сельского</w:t>
            </w:r>
            <w:r w:rsidRPr="00B17431">
              <w:rPr>
                <w:rFonts w:ascii="Times New Roman" w:hAnsi="Times New Roman" w:cs="Times New Roman"/>
                <w:b/>
              </w:rPr>
              <w:t xml:space="preserve"> </w:t>
            </w:r>
            <w:r w:rsidRPr="00B17431">
              <w:rPr>
                <w:rFonts w:ascii="Times New Roman" w:hAnsi="Times New Roman" w:cs="Times New Roman"/>
                <w:b/>
                <w:bCs/>
              </w:rPr>
              <w:t xml:space="preserve">поселения </w:t>
            </w:r>
            <w:r w:rsidRPr="00B17431">
              <w:rPr>
                <w:rFonts w:ascii="Times New Roman" w:hAnsi="Times New Roman" w:cs="Times New Roman"/>
                <w:b/>
                <w:bCs/>
                <w:lang w:eastAsia="ru-RU"/>
              </w:rPr>
              <w:t>Узюково</w:t>
            </w:r>
          </w:p>
          <w:p w:rsidR="0069026F" w:rsidRPr="00B17431" w:rsidRDefault="0069026F" w:rsidP="0046784D">
            <w:pPr>
              <w:rPr>
                <w:rFonts w:ascii="Times New Roman" w:hAnsi="Times New Roman" w:cs="Times New Roman"/>
                <w:b/>
                <w:bCs/>
                <w:iCs/>
              </w:rPr>
            </w:pPr>
            <w:r w:rsidRPr="00B17431">
              <w:rPr>
                <w:rFonts w:ascii="Times New Roman" w:hAnsi="Times New Roman" w:cs="Times New Roman"/>
                <w:b/>
                <w:bCs/>
              </w:rPr>
              <w:t xml:space="preserve">муниципального района </w:t>
            </w:r>
            <w:r w:rsidRPr="00B17431">
              <w:rPr>
                <w:rFonts w:ascii="Times New Roman" w:hAnsi="Times New Roman" w:cs="Times New Roman"/>
                <w:b/>
                <w:bCs/>
                <w:lang w:eastAsia="ru-RU"/>
              </w:rPr>
              <w:t>Ставропольский</w:t>
            </w:r>
            <w:r w:rsidRPr="00B17431">
              <w:rPr>
                <w:rFonts w:ascii="Times New Roman" w:hAnsi="Times New Roman" w:cs="Times New Roman"/>
                <w:b/>
                <w:bCs/>
              </w:rPr>
              <w:t xml:space="preserve"> Самарской области» и вынесении проекта на публичные слушания»</w:t>
            </w:r>
          </w:p>
        </w:tc>
        <w:tc>
          <w:tcPr>
            <w:tcW w:w="1418" w:type="dxa"/>
          </w:tcPr>
          <w:p w:rsidR="0069026F" w:rsidRPr="00B17431" w:rsidRDefault="0069026F" w:rsidP="0046784D">
            <w:pPr>
              <w:spacing w:after="240"/>
              <w:rPr>
                <w:rFonts w:ascii="Times New Roman" w:eastAsia="Calibri" w:hAnsi="Times New Roman" w:cs="Times New Roman"/>
              </w:rPr>
            </w:pPr>
            <w:r w:rsidRPr="00B17431">
              <w:rPr>
                <w:rFonts w:ascii="Times New Roman" w:eastAsia="Calibri" w:hAnsi="Times New Roman" w:cs="Times New Roman"/>
              </w:rPr>
              <w:t>02.02.2022</w:t>
            </w:r>
          </w:p>
          <w:p w:rsidR="0069026F" w:rsidRPr="00B17431" w:rsidRDefault="0069026F" w:rsidP="0046784D">
            <w:pPr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eastAsia="Calibri" w:hAnsi="Times New Roman" w:cs="Times New Roman"/>
              </w:rPr>
              <w:t>№1(44)</w:t>
            </w:r>
          </w:p>
        </w:tc>
        <w:tc>
          <w:tcPr>
            <w:tcW w:w="1417" w:type="dxa"/>
          </w:tcPr>
          <w:p w:rsidR="0069026F" w:rsidRPr="00B17431" w:rsidRDefault="0069026F" w:rsidP="0046784D">
            <w:pPr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02.02.2022</w:t>
            </w:r>
          </w:p>
        </w:tc>
        <w:tc>
          <w:tcPr>
            <w:tcW w:w="1559" w:type="dxa"/>
          </w:tcPr>
          <w:p w:rsidR="0069026F" w:rsidRPr="00B17431" w:rsidRDefault="0069026F" w:rsidP="0046784D">
            <w:pPr>
              <w:rPr>
                <w:rFonts w:ascii="Times New Roman" w:hAnsi="Times New Roman" w:cs="Times New Roman"/>
              </w:rPr>
            </w:pPr>
            <w:r w:rsidRPr="00B17431">
              <w:rPr>
                <w:rFonts w:ascii="Times New Roman" w:hAnsi="Times New Roman" w:cs="Times New Roman"/>
              </w:rPr>
              <w:t>«Вестник сельского поселения Узюково»  от 02.02.2022 №2(087)</w:t>
            </w:r>
          </w:p>
        </w:tc>
        <w:tc>
          <w:tcPr>
            <w:tcW w:w="1559" w:type="dxa"/>
          </w:tcPr>
          <w:p w:rsidR="0069026F" w:rsidRPr="00B17431" w:rsidRDefault="0069026F" w:rsidP="0046784D">
            <w:pPr>
              <w:rPr>
                <w:rFonts w:ascii="Times New Roman" w:hAnsi="Times New Roman" w:cs="Times New Roman"/>
              </w:rPr>
            </w:pPr>
          </w:p>
        </w:tc>
      </w:tr>
    </w:tbl>
    <w:p w:rsidR="00776280" w:rsidRDefault="00776280" w:rsidP="004E24A5">
      <w:pPr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B17431" w:rsidRPr="004B29EF" w:rsidRDefault="00B17431" w:rsidP="004E24A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E24A5" w:rsidRDefault="00802F95" w:rsidP="004E24A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Глава</w:t>
      </w:r>
      <w:r w:rsidR="00776280">
        <w:rPr>
          <w:rFonts w:ascii="Times New Roman" w:hAnsi="Times New Roman" w:cs="Times New Roman"/>
        </w:rPr>
        <w:t xml:space="preserve"> </w:t>
      </w:r>
      <w:r w:rsidR="00182EA8">
        <w:rPr>
          <w:rFonts w:ascii="Times New Roman" w:hAnsi="Times New Roman" w:cs="Times New Roman"/>
        </w:rPr>
        <w:t xml:space="preserve">сельского поселения </w:t>
      </w:r>
      <w:r w:rsidR="00DA7A14">
        <w:rPr>
          <w:rFonts w:ascii="Times New Roman" w:hAnsi="Times New Roman" w:cs="Times New Roman"/>
        </w:rPr>
        <w:t>Узюково</w:t>
      </w:r>
      <w:r w:rsidR="008B3D1B">
        <w:rPr>
          <w:rFonts w:ascii="Times New Roman" w:hAnsi="Times New Roman" w:cs="Times New Roman"/>
        </w:rPr>
        <w:t xml:space="preserve">                   </w:t>
      </w:r>
      <w:r w:rsidR="00DA7A14">
        <w:rPr>
          <w:rFonts w:ascii="Times New Roman" w:hAnsi="Times New Roman" w:cs="Times New Roman"/>
        </w:rPr>
        <w:t xml:space="preserve">                </w:t>
      </w:r>
      <w:r w:rsidR="008B3D1B">
        <w:rPr>
          <w:rFonts w:ascii="Times New Roman" w:hAnsi="Times New Roman" w:cs="Times New Roman"/>
        </w:rPr>
        <w:t xml:space="preserve">   </w:t>
      </w:r>
      <w:r w:rsidR="00622CC7">
        <w:rPr>
          <w:rFonts w:ascii="Times New Roman" w:hAnsi="Times New Roman" w:cs="Times New Roman"/>
        </w:rPr>
        <w:t xml:space="preserve">                                 </w:t>
      </w:r>
      <w:r>
        <w:rPr>
          <w:rFonts w:ascii="Times New Roman" w:hAnsi="Times New Roman" w:cs="Times New Roman"/>
        </w:rPr>
        <w:t>С.Д. Бугаец</w:t>
      </w:r>
    </w:p>
    <w:p w:rsidR="00F375D1" w:rsidRPr="005A673A" w:rsidRDefault="00F375D1" w:rsidP="004E24A5">
      <w:pPr>
        <w:jc w:val="both"/>
        <w:rPr>
          <w:rFonts w:ascii="Times New Roman" w:hAnsi="Times New Roman" w:cs="Times New Roman"/>
        </w:rPr>
      </w:pPr>
    </w:p>
    <w:sectPr w:rsidR="00F375D1" w:rsidRPr="005A673A" w:rsidSect="00622CC7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CC"/>
    <w:family w:val="swiss"/>
    <w:pitch w:val="variable"/>
    <w:sig w:usb0="E1002AFF" w:usb1="C000E47F" w:usb2="0000002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D37477"/>
    <w:multiLevelType w:val="hybridMultilevel"/>
    <w:tmpl w:val="16C013F8"/>
    <w:lvl w:ilvl="0" w:tplc="92F64D5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3C8"/>
    <w:rsid w:val="00014B93"/>
    <w:rsid w:val="0001762A"/>
    <w:rsid w:val="0002339D"/>
    <w:rsid w:val="000305D1"/>
    <w:rsid w:val="00035B08"/>
    <w:rsid w:val="00084C73"/>
    <w:rsid w:val="000A79D5"/>
    <w:rsid w:val="000B4071"/>
    <w:rsid w:val="000E5562"/>
    <w:rsid w:val="000F7028"/>
    <w:rsid w:val="001065FA"/>
    <w:rsid w:val="001160A5"/>
    <w:rsid w:val="00134F85"/>
    <w:rsid w:val="00143883"/>
    <w:rsid w:val="00173661"/>
    <w:rsid w:val="00182EA8"/>
    <w:rsid w:val="00183C7D"/>
    <w:rsid w:val="001849E3"/>
    <w:rsid w:val="0019511C"/>
    <w:rsid w:val="00196460"/>
    <w:rsid w:val="001A570A"/>
    <w:rsid w:val="001A76AF"/>
    <w:rsid w:val="001B1008"/>
    <w:rsid w:val="001C7F34"/>
    <w:rsid w:val="001D1D77"/>
    <w:rsid w:val="001D468F"/>
    <w:rsid w:val="001F1A0A"/>
    <w:rsid w:val="0020183F"/>
    <w:rsid w:val="00212F13"/>
    <w:rsid w:val="0021512D"/>
    <w:rsid w:val="00215531"/>
    <w:rsid w:val="002215AC"/>
    <w:rsid w:val="00235C4A"/>
    <w:rsid w:val="00270DD0"/>
    <w:rsid w:val="00283D7A"/>
    <w:rsid w:val="00284A96"/>
    <w:rsid w:val="00286851"/>
    <w:rsid w:val="00294344"/>
    <w:rsid w:val="00296B30"/>
    <w:rsid w:val="002B7A12"/>
    <w:rsid w:val="002D034B"/>
    <w:rsid w:val="002F042A"/>
    <w:rsid w:val="002F1DAB"/>
    <w:rsid w:val="002F3D80"/>
    <w:rsid w:val="002F7273"/>
    <w:rsid w:val="00302279"/>
    <w:rsid w:val="003074D2"/>
    <w:rsid w:val="003105FC"/>
    <w:rsid w:val="00312E64"/>
    <w:rsid w:val="003329C6"/>
    <w:rsid w:val="0033695C"/>
    <w:rsid w:val="00345C8D"/>
    <w:rsid w:val="00347FA4"/>
    <w:rsid w:val="00355F28"/>
    <w:rsid w:val="0036262A"/>
    <w:rsid w:val="00383B8B"/>
    <w:rsid w:val="003F7158"/>
    <w:rsid w:val="004159B2"/>
    <w:rsid w:val="00421AEB"/>
    <w:rsid w:val="004240B8"/>
    <w:rsid w:val="00424150"/>
    <w:rsid w:val="0043209A"/>
    <w:rsid w:val="00443A27"/>
    <w:rsid w:val="004818AE"/>
    <w:rsid w:val="00493ED0"/>
    <w:rsid w:val="00496E1A"/>
    <w:rsid w:val="004A0C16"/>
    <w:rsid w:val="004A0E29"/>
    <w:rsid w:val="004A4473"/>
    <w:rsid w:val="004B29EF"/>
    <w:rsid w:val="004B4086"/>
    <w:rsid w:val="004C2093"/>
    <w:rsid w:val="004C35E7"/>
    <w:rsid w:val="004C65F8"/>
    <w:rsid w:val="004D551F"/>
    <w:rsid w:val="004E24A5"/>
    <w:rsid w:val="004E2F19"/>
    <w:rsid w:val="004E3116"/>
    <w:rsid w:val="005109D3"/>
    <w:rsid w:val="00513E53"/>
    <w:rsid w:val="00533C37"/>
    <w:rsid w:val="00534D28"/>
    <w:rsid w:val="005378B2"/>
    <w:rsid w:val="005423CD"/>
    <w:rsid w:val="00563806"/>
    <w:rsid w:val="005858E2"/>
    <w:rsid w:val="005A673A"/>
    <w:rsid w:val="005C0919"/>
    <w:rsid w:val="005C4FEE"/>
    <w:rsid w:val="005D7638"/>
    <w:rsid w:val="00600C88"/>
    <w:rsid w:val="00622CC7"/>
    <w:rsid w:val="006514FB"/>
    <w:rsid w:val="00663BBF"/>
    <w:rsid w:val="00670DE2"/>
    <w:rsid w:val="00675337"/>
    <w:rsid w:val="00681E98"/>
    <w:rsid w:val="0069026F"/>
    <w:rsid w:val="00697150"/>
    <w:rsid w:val="006D2073"/>
    <w:rsid w:val="006D2A09"/>
    <w:rsid w:val="006D3C8B"/>
    <w:rsid w:val="007248F8"/>
    <w:rsid w:val="00745C5D"/>
    <w:rsid w:val="00747AFE"/>
    <w:rsid w:val="00751062"/>
    <w:rsid w:val="00763AB9"/>
    <w:rsid w:val="00764523"/>
    <w:rsid w:val="007677A1"/>
    <w:rsid w:val="00776280"/>
    <w:rsid w:val="007822B7"/>
    <w:rsid w:val="007A6DBC"/>
    <w:rsid w:val="007B3D35"/>
    <w:rsid w:val="007C1C0B"/>
    <w:rsid w:val="007D2F96"/>
    <w:rsid w:val="007D4988"/>
    <w:rsid w:val="007E782A"/>
    <w:rsid w:val="007F2668"/>
    <w:rsid w:val="00802F95"/>
    <w:rsid w:val="008108F0"/>
    <w:rsid w:val="00816DFA"/>
    <w:rsid w:val="00833843"/>
    <w:rsid w:val="0084702F"/>
    <w:rsid w:val="008470A0"/>
    <w:rsid w:val="00877B90"/>
    <w:rsid w:val="00882568"/>
    <w:rsid w:val="008B3D1B"/>
    <w:rsid w:val="008C220C"/>
    <w:rsid w:val="008D1AB0"/>
    <w:rsid w:val="008D7956"/>
    <w:rsid w:val="008F55C5"/>
    <w:rsid w:val="00912CA2"/>
    <w:rsid w:val="00917750"/>
    <w:rsid w:val="0092274B"/>
    <w:rsid w:val="0094178A"/>
    <w:rsid w:val="009529EC"/>
    <w:rsid w:val="00953F23"/>
    <w:rsid w:val="009574E1"/>
    <w:rsid w:val="0096431B"/>
    <w:rsid w:val="009676EA"/>
    <w:rsid w:val="00971889"/>
    <w:rsid w:val="009718B2"/>
    <w:rsid w:val="0098182B"/>
    <w:rsid w:val="009943F4"/>
    <w:rsid w:val="00995E4E"/>
    <w:rsid w:val="009B036F"/>
    <w:rsid w:val="009C2AAA"/>
    <w:rsid w:val="009F1C72"/>
    <w:rsid w:val="009F50C3"/>
    <w:rsid w:val="00A001DC"/>
    <w:rsid w:val="00A008F8"/>
    <w:rsid w:val="00A2478B"/>
    <w:rsid w:val="00A413DA"/>
    <w:rsid w:val="00A4523E"/>
    <w:rsid w:val="00A50B61"/>
    <w:rsid w:val="00A76D8C"/>
    <w:rsid w:val="00A85EE5"/>
    <w:rsid w:val="00A90223"/>
    <w:rsid w:val="00AA6F2F"/>
    <w:rsid w:val="00AD61EC"/>
    <w:rsid w:val="00AD7590"/>
    <w:rsid w:val="00AE2F9E"/>
    <w:rsid w:val="00AE7E55"/>
    <w:rsid w:val="00AF618E"/>
    <w:rsid w:val="00B13041"/>
    <w:rsid w:val="00B17431"/>
    <w:rsid w:val="00B30BF8"/>
    <w:rsid w:val="00B34D0A"/>
    <w:rsid w:val="00B61CFF"/>
    <w:rsid w:val="00B673E2"/>
    <w:rsid w:val="00B708B8"/>
    <w:rsid w:val="00B82C27"/>
    <w:rsid w:val="00B84026"/>
    <w:rsid w:val="00B85955"/>
    <w:rsid w:val="00B902B3"/>
    <w:rsid w:val="00B90B2D"/>
    <w:rsid w:val="00BE7C42"/>
    <w:rsid w:val="00C012AE"/>
    <w:rsid w:val="00C031F9"/>
    <w:rsid w:val="00C143B5"/>
    <w:rsid w:val="00C33842"/>
    <w:rsid w:val="00C37286"/>
    <w:rsid w:val="00C72493"/>
    <w:rsid w:val="00C72C5E"/>
    <w:rsid w:val="00C77EDE"/>
    <w:rsid w:val="00C96B4B"/>
    <w:rsid w:val="00CA1273"/>
    <w:rsid w:val="00CA22A5"/>
    <w:rsid w:val="00CC1286"/>
    <w:rsid w:val="00CC4138"/>
    <w:rsid w:val="00CC42E6"/>
    <w:rsid w:val="00CD3B9B"/>
    <w:rsid w:val="00CD784C"/>
    <w:rsid w:val="00CE7ABD"/>
    <w:rsid w:val="00D36542"/>
    <w:rsid w:val="00D63B20"/>
    <w:rsid w:val="00D710F9"/>
    <w:rsid w:val="00D711EA"/>
    <w:rsid w:val="00D72D5A"/>
    <w:rsid w:val="00D747CD"/>
    <w:rsid w:val="00D873ED"/>
    <w:rsid w:val="00D96256"/>
    <w:rsid w:val="00DA3399"/>
    <w:rsid w:val="00DA4160"/>
    <w:rsid w:val="00DA7A14"/>
    <w:rsid w:val="00DB36A4"/>
    <w:rsid w:val="00DB761D"/>
    <w:rsid w:val="00DC407D"/>
    <w:rsid w:val="00DE04B9"/>
    <w:rsid w:val="00DE296D"/>
    <w:rsid w:val="00DE2E14"/>
    <w:rsid w:val="00E07BE4"/>
    <w:rsid w:val="00E17A74"/>
    <w:rsid w:val="00E21B45"/>
    <w:rsid w:val="00E324B2"/>
    <w:rsid w:val="00E34752"/>
    <w:rsid w:val="00E4483A"/>
    <w:rsid w:val="00E52E22"/>
    <w:rsid w:val="00E75F0D"/>
    <w:rsid w:val="00EA7F01"/>
    <w:rsid w:val="00EB07ED"/>
    <w:rsid w:val="00EB49B0"/>
    <w:rsid w:val="00EC00D3"/>
    <w:rsid w:val="00EC37AB"/>
    <w:rsid w:val="00EC3D8F"/>
    <w:rsid w:val="00EF30C6"/>
    <w:rsid w:val="00EF359F"/>
    <w:rsid w:val="00EF4D80"/>
    <w:rsid w:val="00F118AA"/>
    <w:rsid w:val="00F20E74"/>
    <w:rsid w:val="00F20F8C"/>
    <w:rsid w:val="00F23AF8"/>
    <w:rsid w:val="00F26D42"/>
    <w:rsid w:val="00F36C2F"/>
    <w:rsid w:val="00F375D1"/>
    <w:rsid w:val="00F51982"/>
    <w:rsid w:val="00FA3742"/>
    <w:rsid w:val="00FA5D0F"/>
    <w:rsid w:val="00FE4CAB"/>
    <w:rsid w:val="00FF1A55"/>
    <w:rsid w:val="00FF2A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5DD77B"/>
  <w15:docId w15:val="{B1F0BA19-C21A-4DDF-AFE5-314EDAFABB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A3742"/>
    <w:pPr>
      <w:keepNext/>
      <w:spacing w:after="0" w:line="240" w:lineRule="auto"/>
      <w:jc w:val="both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B82C27"/>
    <w:pPr>
      <w:keepNext/>
      <w:numPr>
        <w:ilvl w:val="2"/>
        <w:numId w:val="1"/>
      </w:numPr>
      <w:suppressAutoHyphens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4240B8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a4">
    <w:name w:val="No Spacing"/>
    <w:qFormat/>
    <w:rsid w:val="00CC1286"/>
    <w:pPr>
      <w:spacing w:after="0" w:line="240" w:lineRule="auto"/>
    </w:pPr>
  </w:style>
  <w:style w:type="paragraph" w:customStyle="1" w:styleId="Standard">
    <w:name w:val="Standard"/>
    <w:rsid w:val="009574E1"/>
    <w:pPr>
      <w:suppressAutoHyphens/>
      <w:textAlignment w:val="baseline"/>
    </w:pPr>
    <w:rPr>
      <w:rFonts w:ascii="Calibri" w:eastAsia="Lucida Sans Unicode" w:hAnsi="Calibri" w:cs="Calibri"/>
      <w:kern w:val="1"/>
      <w:lang w:eastAsia="ar-SA"/>
    </w:rPr>
  </w:style>
  <w:style w:type="character" w:customStyle="1" w:styleId="31">
    <w:name w:val="Основной текст (3)_"/>
    <w:basedOn w:val="a0"/>
    <w:link w:val="32"/>
    <w:rsid w:val="00AD61E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AD61EC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a5">
    <w:name w:val="Адресат (кому)"/>
    <w:basedOn w:val="a"/>
    <w:rsid w:val="00513E53"/>
    <w:pPr>
      <w:suppressAutoHyphens/>
      <w:spacing w:after="0" w:line="240" w:lineRule="auto"/>
    </w:pPr>
    <w:rPr>
      <w:rFonts w:ascii="Times New Roman" w:eastAsia="Calibri" w:hAnsi="Times New Roman" w:cs="Times New Roman"/>
      <w:b/>
      <w:i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rsid w:val="00FA3742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6">
    <w:name w:val="Normal (Web)"/>
    <w:basedOn w:val="a"/>
    <w:unhideWhenUsed/>
    <w:rsid w:val="008F55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B82C27"/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310">
    <w:name w:val="Основной текст (3)1"/>
    <w:basedOn w:val="a"/>
    <w:rsid w:val="00B82C27"/>
    <w:pPr>
      <w:widowControl w:val="0"/>
      <w:shd w:val="clear" w:color="auto" w:fill="FFFFFF"/>
      <w:spacing w:after="0" w:line="240" w:lineRule="atLeast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96B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96B30"/>
    <w:rPr>
      <w:rFonts w:ascii="Segoe UI" w:hAnsi="Segoe UI" w:cs="Segoe UI"/>
      <w:sz w:val="18"/>
      <w:szCs w:val="18"/>
    </w:rPr>
  </w:style>
  <w:style w:type="paragraph" w:customStyle="1" w:styleId="TableParagraph">
    <w:name w:val="Table Paragraph"/>
    <w:basedOn w:val="a"/>
    <w:uiPriority w:val="1"/>
    <w:qFormat/>
    <w:rsid w:val="00A001DC"/>
    <w:pPr>
      <w:widowControl w:val="0"/>
      <w:suppressAutoHyphens/>
      <w:spacing w:after="0" w:line="100" w:lineRule="atLeast"/>
    </w:pPr>
    <w:rPr>
      <w:rFonts w:ascii="Times New Roman" w:eastAsia="Times New Roman" w:hAnsi="Times New Roman" w:cs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912</Characters>
  <Application>Microsoft Office Word</Application>
  <DocSecurity>0</DocSecurity>
  <Lines>228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user</cp:lastModifiedBy>
  <cp:revision>4</cp:revision>
  <cp:lastPrinted>2022-03-04T11:25:00Z</cp:lastPrinted>
  <dcterms:created xsi:type="dcterms:W3CDTF">2022-03-04T11:18:00Z</dcterms:created>
  <dcterms:modified xsi:type="dcterms:W3CDTF">2022-03-04T11:25:00Z</dcterms:modified>
</cp:coreProperties>
</file>